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221B" w14:textId="565BECD1" w:rsidR="00481BCA" w:rsidRDefault="00481BCA"/>
    <w:p w14:paraId="3C1CAB52" w14:textId="133A16FB" w:rsidR="00C95FEF" w:rsidRDefault="00C95FEF">
      <w:r>
        <w:t>Estimada empresa proveedora,</w:t>
      </w:r>
    </w:p>
    <w:p w14:paraId="36905DCC" w14:textId="702173EC" w:rsidR="00C95FEF" w:rsidRDefault="00C95FEF" w:rsidP="00C95FEF">
      <w:pPr>
        <w:jc w:val="both"/>
      </w:pPr>
      <w:r>
        <w:t xml:space="preserve">Como requisito de la </w:t>
      </w:r>
      <w:r w:rsidRPr="00C95FEF">
        <w:rPr>
          <w:u w:val="single"/>
        </w:rPr>
        <w:t>NORMA ISO 9001:2015 de gestión de la calidad</w:t>
      </w:r>
      <w:r>
        <w:t xml:space="preserve"> implantada en nuestra organización, le comunicamos nuestros criterios para el control y seguimiento de su desempeño como proveedor del CENTRO OCUPACIONAL TOLA. </w:t>
      </w:r>
    </w:p>
    <w:p w14:paraId="4E691C3F" w14:textId="7214D243" w:rsidR="00C95FEF" w:rsidRDefault="00C95FEF" w:rsidP="00C95FEF">
      <w:pPr>
        <w:jc w:val="both"/>
      </w:pPr>
      <w:r>
        <w:t>Esta evaluación considera criterios tales como: calidad/precio, cumplimiento de plazo, capacidad de respuesta ante incidencias, atención comercial, cumplimiento especificaciones y facilidad de pago, aspectos que permiten evaluar la capacidad que tienen nuestras empresas proveedoras para cumplir con los requerimientos expresados por nuestra organización.</w:t>
      </w:r>
    </w:p>
    <w:p w14:paraId="23D35957" w14:textId="23DD44D5" w:rsidR="00C95FEF" w:rsidRDefault="00BE7AFE" w:rsidP="00C95FEF">
      <w:pPr>
        <w:jc w:val="both"/>
      </w:pPr>
      <w:r>
        <w:t>La evaluación se realiza en el mes de diciembre de cada año</w:t>
      </w:r>
      <w:r w:rsidR="00C95FEF">
        <w:t xml:space="preserve">. </w:t>
      </w:r>
    </w:p>
    <w:p w14:paraId="29C630A3" w14:textId="0543C042" w:rsidR="00C95FEF" w:rsidRDefault="00C95FEF" w:rsidP="00C95FEF">
      <w:pPr>
        <w:jc w:val="both"/>
      </w:pPr>
      <w:r>
        <w:t>En caso de dudas por favor contacte con el siguiente correo electrónico:</w:t>
      </w:r>
    </w:p>
    <w:p w14:paraId="48CC95A4" w14:textId="77777777" w:rsidR="00C95FEF" w:rsidRDefault="00BE7AFE" w:rsidP="00C95FEF">
      <w:pPr>
        <w:jc w:val="both"/>
      </w:pPr>
      <w:hyperlink r:id="rId6" w:history="1">
        <w:r w:rsidR="00C95FEF" w:rsidRPr="008A4050">
          <w:rPr>
            <w:rStyle w:val="Hipervnculo"/>
          </w:rPr>
          <w:t>direccion@centretola.com</w:t>
        </w:r>
      </w:hyperlink>
      <w:r w:rsidR="00C95FEF">
        <w:t xml:space="preserve">                   </w:t>
      </w:r>
    </w:p>
    <w:p w14:paraId="2B16DB33" w14:textId="77777777" w:rsidR="00C95FEF" w:rsidRDefault="00C95FEF" w:rsidP="00C95FEF">
      <w:pPr>
        <w:jc w:val="both"/>
      </w:pPr>
      <w:r>
        <w:t>O en su defecto con:</w:t>
      </w:r>
    </w:p>
    <w:p w14:paraId="326DF631" w14:textId="0C9F08B7" w:rsidR="00C95FEF" w:rsidRDefault="00BE7AFE" w:rsidP="00C95FEF">
      <w:pPr>
        <w:jc w:val="both"/>
      </w:pPr>
      <w:hyperlink r:id="rId7" w:history="1">
        <w:r w:rsidR="00DC588F" w:rsidRPr="003E0767">
          <w:rPr>
            <w:rStyle w:val="Hipervnculo"/>
          </w:rPr>
          <w:t>administracion@centretola.com</w:t>
        </w:r>
      </w:hyperlink>
      <w:r w:rsidR="00C95FEF">
        <w:t xml:space="preserve"> </w:t>
      </w:r>
    </w:p>
    <w:p w14:paraId="01D4AD01" w14:textId="56FDB71C" w:rsidR="00C95FEF" w:rsidRDefault="00C95FEF" w:rsidP="00DC588F">
      <w:pPr>
        <w:jc w:val="center"/>
      </w:pPr>
    </w:p>
    <w:p w14:paraId="5E668C68" w14:textId="7824D849" w:rsidR="00C95FEF" w:rsidRDefault="00C95FEF" w:rsidP="00C95FEF">
      <w:pPr>
        <w:jc w:val="both"/>
      </w:pPr>
      <w:r>
        <w:t>Les saluda atentamente:</w:t>
      </w:r>
    </w:p>
    <w:p w14:paraId="388A6B45" w14:textId="31420E8F" w:rsidR="00C95FEF" w:rsidRDefault="00C95FEF" w:rsidP="00C95FEF">
      <w:pPr>
        <w:jc w:val="both"/>
      </w:pPr>
    </w:p>
    <w:p w14:paraId="4E354B48" w14:textId="6D95DFFF" w:rsidR="00C95FEF" w:rsidRDefault="00C95FEF" w:rsidP="00C95FEF">
      <w:pPr>
        <w:jc w:val="both"/>
      </w:pPr>
    </w:p>
    <w:p w14:paraId="29BF277C" w14:textId="255A7E9D" w:rsidR="00C95FEF" w:rsidRDefault="00C95FEF" w:rsidP="00C95FEF">
      <w:pPr>
        <w:jc w:val="both"/>
      </w:pPr>
    </w:p>
    <w:p w14:paraId="1BB81A37" w14:textId="00D266E8" w:rsidR="00C95FEF" w:rsidRDefault="00C95FEF" w:rsidP="00C95FEF">
      <w:pPr>
        <w:jc w:val="both"/>
      </w:pPr>
    </w:p>
    <w:p w14:paraId="6E4D279D" w14:textId="5FE43B79" w:rsidR="00C95FEF" w:rsidRDefault="00C95FEF" w:rsidP="00C95FEF">
      <w:pPr>
        <w:jc w:val="both"/>
      </w:pPr>
      <w:r>
        <w:t>RAQUEL ADRIÀ MARTÍNEZ</w:t>
      </w:r>
    </w:p>
    <w:p w14:paraId="51CA7C7A" w14:textId="132B29C7" w:rsidR="00C95FEF" w:rsidRDefault="00C95FEF" w:rsidP="00C95FEF">
      <w:pPr>
        <w:jc w:val="both"/>
      </w:pPr>
      <w:r>
        <w:t>DIRECTORA DEL CENTRO OCUPACIONAL TOLA</w:t>
      </w:r>
    </w:p>
    <w:p w14:paraId="79EE800C" w14:textId="2DA3C5E4" w:rsidR="00C95FEF" w:rsidRPr="00C95FEF" w:rsidRDefault="00C95FEF" w:rsidP="00C95FEF">
      <w:pPr>
        <w:jc w:val="both"/>
      </w:pPr>
    </w:p>
    <w:sectPr w:rsidR="00C95FEF" w:rsidRPr="00C95FE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8A10" w14:textId="77777777" w:rsidR="009025A2" w:rsidRDefault="009025A2" w:rsidP="00C95FEF">
      <w:pPr>
        <w:spacing w:after="0" w:line="240" w:lineRule="auto"/>
      </w:pPr>
      <w:r>
        <w:separator/>
      </w:r>
    </w:p>
  </w:endnote>
  <w:endnote w:type="continuationSeparator" w:id="0">
    <w:p w14:paraId="3C9BB304" w14:textId="77777777" w:rsidR="009025A2" w:rsidRDefault="009025A2" w:rsidP="00C9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D24A" w14:textId="77777777" w:rsidR="009025A2" w:rsidRDefault="009025A2" w:rsidP="00C95FEF">
      <w:pPr>
        <w:spacing w:after="0" w:line="240" w:lineRule="auto"/>
      </w:pPr>
      <w:r>
        <w:separator/>
      </w:r>
    </w:p>
  </w:footnote>
  <w:footnote w:type="continuationSeparator" w:id="0">
    <w:p w14:paraId="14FE01AC" w14:textId="77777777" w:rsidR="009025A2" w:rsidRDefault="009025A2" w:rsidP="00C95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8726" w14:textId="1C5CC736" w:rsidR="00C95FEF" w:rsidRDefault="00DC588F">
    <w:pPr>
      <w:pStyle w:val="Encabezado"/>
    </w:pPr>
    <w:r>
      <w:t xml:space="preserve">            </w:t>
    </w:r>
    <w:r>
      <w:rPr>
        <w:noProof/>
      </w:rPr>
      <w:drawing>
        <wp:inline distT="0" distB="0" distL="0" distR="0" wp14:anchorId="496A4D75" wp14:editId="0E2A5C2C">
          <wp:extent cx="1285875" cy="657225"/>
          <wp:effectExtent l="0" t="0" r="9525" b="9525"/>
          <wp:docPr id="3205" name="Picture 18" descr="logotipo">
            <a:extLst xmlns:a="http://schemas.openxmlformats.org/drawingml/2006/main">
              <a:ext uri="{FF2B5EF4-FFF2-40B4-BE49-F238E27FC236}">
                <a16:creationId xmlns:a16="http://schemas.microsoft.com/office/drawing/2014/main" id="{FAF734A9-C9BB-8ABD-9655-14E17BF6AA1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5" name="Picture 18" descr="logotipo">
                    <a:extLst>
                      <a:ext uri="{FF2B5EF4-FFF2-40B4-BE49-F238E27FC236}">
                        <a16:creationId xmlns:a16="http://schemas.microsoft.com/office/drawing/2014/main" id="{FAF734A9-C9BB-8ABD-9655-14E17BF6AA1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</w:t>
    </w:r>
    <w:r>
      <w:rPr>
        <w:noProof/>
      </w:rPr>
      <w:drawing>
        <wp:inline distT="0" distB="0" distL="0" distR="0" wp14:anchorId="2E533544" wp14:editId="492F3297">
          <wp:extent cx="1052735" cy="695325"/>
          <wp:effectExtent l="0" t="0" r="0" b="0"/>
          <wp:docPr id="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411" cy="697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EF"/>
    <w:rsid w:val="00481BCA"/>
    <w:rsid w:val="004D7EA7"/>
    <w:rsid w:val="009025A2"/>
    <w:rsid w:val="00BE7AFE"/>
    <w:rsid w:val="00C95FEF"/>
    <w:rsid w:val="00DC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8B710"/>
  <w15:chartTrackingRefBased/>
  <w15:docId w15:val="{EEF2710A-7328-4730-B18C-CD6AD6E3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5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FEF"/>
  </w:style>
  <w:style w:type="paragraph" w:styleId="Piedepgina">
    <w:name w:val="footer"/>
    <w:basedOn w:val="Normal"/>
    <w:link w:val="PiedepginaCar"/>
    <w:uiPriority w:val="99"/>
    <w:unhideWhenUsed/>
    <w:rsid w:val="00C95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FEF"/>
  </w:style>
  <w:style w:type="character" w:styleId="Hipervnculo">
    <w:name w:val="Hyperlink"/>
    <w:basedOn w:val="Fuentedeprrafopredeter"/>
    <w:uiPriority w:val="99"/>
    <w:unhideWhenUsed/>
    <w:rsid w:val="00C95FE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5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dministracion@centretol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cion@centretol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4</cp:revision>
  <dcterms:created xsi:type="dcterms:W3CDTF">2022-10-23T07:47:00Z</dcterms:created>
  <dcterms:modified xsi:type="dcterms:W3CDTF">2023-10-04T06:18:00Z</dcterms:modified>
</cp:coreProperties>
</file>